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94FE" w14:textId="5A8164DA" w:rsidR="00D84797" w:rsidRPr="006272CB" w:rsidRDefault="00646E7B" w:rsidP="00646E7B">
      <w:pPr>
        <w:jc w:val="center"/>
        <w:rPr>
          <w:sz w:val="24"/>
          <w:szCs w:val="24"/>
        </w:rPr>
      </w:pPr>
      <w:r w:rsidRPr="006272CB">
        <w:rPr>
          <w:sz w:val="24"/>
          <w:szCs w:val="24"/>
        </w:rPr>
        <w:t>Adult: ADHD Self-Report Scale (ASRS-v</w:t>
      </w:r>
      <w:r w:rsidR="004731A4">
        <w:rPr>
          <w:sz w:val="24"/>
          <w:szCs w:val="24"/>
        </w:rPr>
        <w:t xml:space="preserve"> </w:t>
      </w:r>
      <w:r w:rsidR="00D42334" w:rsidRPr="006272CB">
        <w:rPr>
          <w:sz w:val="24"/>
          <w:szCs w:val="24"/>
        </w:rPr>
        <w:t>I.I</w:t>
      </w:r>
      <w:r w:rsidRPr="006272CB">
        <w:rPr>
          <w:sz w:val="24"/>
          <w:szCs w:val="24"/>
        </w:rPr>
        <w:t>) Symptom Checklist</w:t>
      </w:r>
    </w:p>
    <w:tbl>
      <w:tblPr>
        <w:tblStyle w:val="TableGrid"/>
        <w:tblW w:w="10019" w:type="dxa"/>
        <w:tblInd w:w="-275" w:type="dxa"/>
        <w:tblLook w:val="04A0" w:firstRow="1" w:lastRow="0" w:firstColumn="1" w:lastColumn="0" w:noHBand="0" w:noVBand="1"/>
      </w:tblPr>
      <w:tblGrid>
        <w:gridCol w:w="2383"/>
        <w:gridCol w:w="3603"/>
        <w:gridCol w:w="1610"/>
        <w:gridCol w:w="513"/>
        <w:gridCol w:w="473"/>
        <w:gridCol w:w="487"/>
        <w:gridCol w:w="473"/>
        <w:gridCol w:w="477"/>
      </w:tblGrid>
      <w:tr w:rsidR="00777A73" w:rsidRPr="00B028C6" w14:paraId="757FE9FD" w14:textId="77777777" w:rsidTr="007561C6">
        <w:trPr>
          <w:trHeight w:val="305"/>
        </w:trPr>
        <w:tc>
          <w:tcPr>
            <w:tcW w:w="2383" w:type="dxa"/>
            <w:tcBorders>
              <w:left w:val="nil"/>
            </w:tcBorders>
          </w:tcPr>
          <w:p w14:paraId="7E5AA9F1" w14:textId="25EC8A14" w:rsidR="001927D0" w:rsidRPr="00B028C6" w:rsidRDefault="001927D0" w:rsidP="001927D0">
            <w:r w:rsidRPr="00B028C6">
              <w:t>Patient Name</w:t>
            </w:r>
          </w:p>
        </w:tc>
        <w:tc>
          <w:tcPr>
            <w:tcW w:w="3603" w:type="dxa"/>
          </w:tcPr>
          <w:p w14:paraId="773690B0" w14:textId="10052BD5" w:rsidR="001927D0" w:rsidRPr="00B028C6" w:rsidRDefault="001927D0" w:rsidP="001927D0"/>
        </w:tc>
        <w:tc>
          <w:tcPr>
            <w:tcW w:w="2122" w:type="dxa"/>
            <w:gridSpan w:val="2"/>
          </w:tcPr>
          <w:p w14:paraId="03599FCF" w14:textId="07803A00" w:rsidR="001927D0" w:rsidRPr="00B028C6" w:rsidRDefault="001927D0" w:rsidP="00777A73">
            <w:pPr>
              <w:jc w:val="right"/>
            </w:pPr>
            <w:r w:rsidRPr="00B028C6">
              <w:t>Today’s Date</w:t>
            </w:r>
          </w:p>
        </w:tc>
        <w:tc>
          <w:tcPr>
            <w:tcW w:w="1910" w:type="dxa"/>
            <w:gridSpan w:val="4"/>
            <w:tcBorders>
              <w:right w:val="nil"/>
            </w:tcBorders>
          </w:tcPr>
          <w:p w14:paraId="653320D8" w14:textId="77777777" w:rsidR="001927D0" w:rsidRPr="00B028C6" w:rsidRDefault="001927D0" w:rsidP="001927D0"/>
        </w:tc>
      </w:tr>
      <w:tr w:rsidR="00245583" w:rsidRPr="00B028C6" w14:paraId="02ED3C8E" w14:textId="77777777" w:rsidTr="007561C6">
        <w:trPr>
          <w:cantSplit/>
          <w:trHeight w:val="1333"/>
        </w:trPr>
        <w:tc>
          <w:tcPr>
            <w:tcW w:w="7596" w:type="dxa"/>
            <w:gridSpan w:val="3"/>
            <w:tcBorders>
              <w:left w:val="nil"/>
            </w:tcBorders>
          </w:tcPr>
          <w:p w14:paraId="474081DA" w14:textId="1C1DF36D" w:rsidR="001927D0" w:rsidRPr="00B028C6" w:rsidRDefault="001927D0" w:rsidP="001927D0">
            <w:pPr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Please answer the questions below, rating yourself on each of the criteria shown using the scale on the right side of the page. As you answer each question, place an X in the box that best describes how you have felt and conducted yourself over the past 6 months. Please give this completed checklist to your healthcare professional to discuss during today’s appointment.</w:t>
            </w:r>
          </w:p>
        </w:tc>
        <w:tc>
          <w:tcPr>
            <w:tcW w:w="513" w:type="dxa"/>
            <w:textDirection w:val="btLr"/>
          </w:tcPr>
          <w:p w14:paraId="10C25440" w14:textId="0BC027A3" w:rsidR="001927D0" w:rsidRPr="00B028C6" w:rsidRDefault="00146E58" w:rsidP="00146E58">
            <w:pPr>
              <w:ind w:left="113" w:right="113"/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Never</w:t>
            </w:r>
          </w:p>
        </w:tc>
        <w:tc>
          <w:tcPr>
            <w:tcW w:w="473" w:type="dxa"/>
            <w:textDirection w:val="btLr"/>
          </w:tcPr>
          <w:p w14:paraId="0A26DCBE" w14:textId="7A71F1FA" w:rsidR="001927D0" w:rsidRPr="00B028C6" w:rsidRDefault="00146E58" w:rsidP="00146E58">
            <w:pPr>
              <w:ind w:left="113" w:right="113"/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Rarely</w:t>
            </w:r>
          </w:p>
        </w:tc>
        <w:tc>
          <w:tcPr>
            <w:tcW w:w="487" w:type="dxa"/>
            <w:textDirection w:val="btLr"/>
          </w:tcPr>
          <w:p w14:paraId="0FEF0F10" w14:textId="6EFD933E" w:rsidR="001927D0" w:rsidRPr="00B028C6" w:rsidRDefault="00146E58" w:rsidP="00146E58">
            <w:pPr>
              <w:ind w:left="113" w:right="113"/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Sometimes</w:t>
            </w:r>
          </w:p>
        </w:tc>
        <w:tc>
          <w:tcPr>
            <w:tcW w:w="473" w:type="dxa"/>
            <w:textDirection w:val="btLr"/>
          </w:tcPr>
          <w:p w14:paraId="61218877" w14:textId="30EA5338" w:rsidR="001927D0" w:rsidRPr="00B028C6" w:rsidRDefault="00146E58" w:rsidP="00146E58">
            <w:pPr>
              <w:ind w:left="113" w:right="113"/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Often</w:t>
            </w:r>
          </w:p>
        </w:tc>
        <w:tc>
          <w:tcPr>
            <w:tcW w:w="474" w:type="dxa"/>
            <w:textDirection w:val="btLr"/>
          </w:tcPr>
          <w:p w14:paraId="5E7D2B26" w14:textId="7DA9EE1D" w:rsidR="001927D0" w:rsidRPr="00B028C6" w:rsidRDefault="00146E58" w:rsidP="00146E58">
            <w:pPr>
              <w:ind w:left="113" w:right="113"/>
              <w:rPr>
                <w:sz w:val="20"/>
                <w:szCs w:val="20"/>
              </w:rPr>
            </w:pPr>
            <w:r w:rsidRPr="00B028C6">
              <w:rPr>
                <w:sz w:val="20"/>
                <w:szCs w:val="20"/>
              </w:rPr>
              <w:t>Very Often</w:t>
            </w:r>
          </w:p>
        </w:tc>
      </w:tr>
      <w:tr w:rsidR="00245583" w:rsidRPr="00B028C6" w14:paraId="0D924EEC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6238CEB4" w14:textId="3931504E" w:rsidR="001927D0" w:rsidRPr="00453A77" w:rsidRDefault="00492198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trouble wrapping up the final details of a project, once the challenging parts have been done?</w:t>
            </w:r>
          </w:p>
        </w:tc>
        <w:tc>
          <w:tcPr>
            <w:tcW w:w="513" w:type="dxa"/>
          </w:tcPr>
          <w:p w14:paraId="385EB54C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45DF04A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42D80BE4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754D0ED4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283ED586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245583" w:rsidRPr="00B028C6" w14:paraId="547D5701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40EA7406" w14:textId="00AC1D6B" w:rsidR="001927D0" w:rsidRPr="00B028C6" w:rsidRDefault="00BE247D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difficulty getting things in order when you have to do a task that requires organization?</w:t>
            </w:r>
          </w:p>
        </w:tc>
        <w:tc>
          <w:tcPr>
            <w:tcW w:w="513" w:type="dxa"/>
          </w:tcPr>
          <w:p w14:paraId="7D71DE2C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4652F94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08DF0255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E6927E1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532BDAFF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245583" w:rsidRPr="00B028C6" w14:paraId="0D815C59" w14:textId="77777777" w:rsidTr="007561C6">
        <w:trPr>
          <w:trHeight w:val="386"/>
        </w:trPr>
        <w:tc>
          <w:tcPr>
            <w:tcW w:w="7596" w:type="dxa"/>
            <w:gridSpan w:val="3"/>
            <w:tcBorders>
              <w:left w:val="nil"/>
            </w:tcBorders>
          </w:tcPr>
          <w:p w14:paraId="677FB08E" w14:textId="37D19855" w:rsidR="001927D0" w:rsidRPr="00B028C6" w:rsidRDefault="001617AA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problems remembering appointments or obligations?</w:t>
            </w:r>
          </w:p>
        </w:tc>
        <w:tc>
          <w:tcPr>
            <w:tcW w:w="513" w:type="dxa"/>
          </w:tcPr>
          <w:p w14:paraId="28A526B5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2CAAF8A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14BD2D68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3883B451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2FA9507B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245583" w:rsidRPr="00B028C6" w14:paraId="0CFD3D7B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36C077C2" w14:textId="71E4E699" w:rsidR="001927D0" w:rsidRPr="00B028C6" w:rsidRDefault="003A371D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have a task that requires a lot of thought, how often do you avoid or delay getting started?</w:t>
            </w:r>
          </w:p>
        </w:tc>
        <w:tc>
          <w:tcPr>
            <w:tcW w:w="513" w:type="dxa"/>
          </w:tcPr>
          <w:p w14:paraId="10BF1483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0D82A090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675665EA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7890A549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6021D535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245583" w:rsidRPr="00B028C6" w14:paraId="7584E99B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6A2C4862" w14:textId="1ED70506" w:rsidR="001927D0" w:rsidRPr="00B028C6" w:rsidRDefault="005175DB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fidget or squirm with your hands or feet when you have to sit down for a long time?</w:t>
            </w:r>
          </w:p>
        </w:tc>
        <w:tc>
          <w:tcPr>
            <w:tcW w:w="513" w:type="dxa"/>
          </w:tcPr>
          <w:p w14:paraId="3FE1DA5A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5682871C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688623E5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7D1C0984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37A5FA6D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245583" w:rsidRPr="00B028C6" w14:paraId="73D20E0B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0702E07D" w14:textId="04D67CF3" w:rsidR="001927D0" w:rsidRPr="00B028C6" w:rsidRDefault="00A04D6D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feel overly</w:t>
            </w:r>
            <w:r w:rsidR="009B1DDA">
              <w:rPr>
                <w:sz w:val="20"/>
                <w:szCs w:val="20"/>
              </w:rPr>
              <w:t xml:space="preserve"> active and compelled to do things, like you were driven by a motor?</w:t>
            </w:r>
          </w:p>
        </w:tc>
        <w:tc>
          <w:tcPr>
            <w:tcW w:w="513" w:type="dxa"/>
          </w:tcPr>
          <w:p w14:paraId="146AD495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16A224E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3FB303CC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51A56D71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52647B11" w14:textId="77777777" w:rsidR="001927D0" w:rsidRPr="00B028C6" w:rsidRDefault="001927D0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7DD20BD1" w14:textId="77777777" w:rsidTr="007561C6">
        <w:trPr>
          <w:trHeight w:val="305"/>
        </w:trPr>
        <w:tc>
          <w:tcPr>
            <w:tcW w:w="10019" w:type="dxa"/>
            <w:gridSpan w:val="8"/>
            <w:tcBorders>
              <w:left w:val="nil"/>
            </w:tcBorders>
          </w:tcPr>
          <w:p w14:paraId="3CDCCDDA" w14:textId="3A4BC811" w:rsidR="00443655" w:rsidRPr="00F85924" w:rsidRDefault="009B5E0F" w:rsidP="00B950DC">
            <w:pPr>
              <w:jc w:val="right"/>
            </w:pPr>
            <w:r w:rsidRPr="00F85924">
              <w:t xml:space="preserve">Part </w:t>
            </w:r>
            <w:r w:rsidR="00CC5BF6" w:rsidRPr="00F85924">
              <w:t>A</w:t>
            </w:r>
          </w:p>
        </w:tc>
      </w:tr>
      <w:tr w:rsidR="00443655" w:rsidRPr="00B028C6" w14:paraId="30909D9F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79C0722D" w14:textId="01642A6A" w:rsidR="00443655" w:rsidRPr="00B028C6" w:rsidRDefault="0084246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make careless mistakes when you have to work on a boring or difficult project?</w:t>
            </w:r>
          </w:p>
        </w:tc>
        <w:tc>
          <w:tcPr>
            <w:tcW w:w="513" w:type="dxa"/>
          </w:tcPr>
          <w:p w14:paraId="66E91990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78694D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2108A25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347EFB1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59C33337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6580AE36" w14:textId="77777777" w:rsidTr="007561C6">
        <w:trPr>
          <w:trHeight w:val="540"/>
        </w:trPr>
        <w:tc>
          <w:tcPr>
            <w:tcW w:w="7596" w:type="dxa"/>
            <w:gridSpan w:val="3"/>
            <w:tcBorders>
              <w:left w:val="nil"/>
            </w:tcBorders>
          </w:tcPr>
          <w:p w14:paraId="50DAF39A" w14:textId="6AC4BE9E" w:rsidR="00443655" w:rsidRPr="00B028C6" w:rsidRDefault="0084246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difficulty keeping your attention when you are doing boring or repetitive work?</w:t>
            </w:r>
          </w:p>
        </w:tc>
        <w:tc>
          <w:tcPr>
            <w:tcW w:w="513" w:type="dxa"/>
          </w:tcPr>
          <w:p w14:paraId="7AC04D8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3E6A6A04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1371E39D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335AE71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0D71E591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33957415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20690A27" w14:textId="66150EA6" w:rsidR="00443655" w:rsidRPr="00B028C6" w:rsidRDefault="003575F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difficulty concentrating on what people say to you, even when they are speaking to you directly?</w:t>
            </w:r>
          </w:p>
        </w:tc>
        <w:tc>
          <w:tcPr>
            <w:tcW w:w="513" w:type="dxa"/>
          </w:tcPr>
          <w:p w14:paraId="78B73163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6EE9E2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2B35E2F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D50B1F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2BC805DB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6B5E00F6" w14:textId="77777777" w:rsidTr="007561C6">
        <w:trPr>
          <w:trHeight w:val="413"/>
        </w:trPr>
        <w:tc>
          <w:tcPr>
            <w:tcW w:w="7596" w:type="dxa"/>
            <w:gridSpan w:val="3"/>
            <w:tcBorders>
              <w:left w:val="nil"/>
            </w:tcBorders>
          </w:tcPr>
          <w:p w14:paraId="373D59AE" w14:textId="1CE58ABC" w:rsidR="00443655" w:rsidRPr="00B028C6" w:rsidRDefault="008B403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misplace or have difficulty finding things at home or at work?</w:t>
            </w:r>
          </w:p>
        </w:tc>
        <w:tc>
          <w:tcPr>
            <w:tcW w:w="513" w:type="dxa"/>
          </w:tcPr>
          <w:p w14:paraId="47A64951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515791D9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2783217A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CA81185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06B5111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29F8DB16" w14:textId="77777777" w:rsidTr="007561C6">
        <w:trPr>
          <w:trHeight w:val="422"/>
        </w:trPr>
        <w:tc>
          <w:tcPr>
            <w:tcW w:w="7596" w:type="dxa"/>
            <w:gridSpan w:val="3"/>
            <w:tcBorders>
              <w:left w:val="nil"/>
            </w:tcBorders>
          </w:tcPr>
          <w:p w14:paraId="77C20B0E" w14:textId="5E7C37F5" w:rsidR="00443655" w:rsidRPr="00B028C6" w:rsidRDefault="008B403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are you distracted by activity or noise around you?</w:t>
            </w:r>
          </w:p>
        </w:tc>
        <w:tc>
          <w:tcPr>
            <w:tcW w:w="513" w:type="dxa"/>
          </w:tcPr>
          <w:p w14:paraId="6A2F16B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B87436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7F32510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85AC49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5D33DED8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5367E69C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4AD2BF58" w14:textId="670EFEC0" w:rsidR="00443655" w:rsidRPr="00B028C6" w:rsidRDefault="008B4031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leave your seat in meetings or other situations in which you are expected to remain seated?</w:t>
            </w:r>
          </w:p>
        </w:tc>
        <w:tc>
          <w:tcPr>
            <w:tcW w:w="513" w:type="dxa"/>
          </w:tcPr>
          <w:p w14:paraId="1203628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6E84497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379C236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7C0627D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13342B25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35CD8381" w14:textId="77777777" w:rsidTr="007561C6">
        <w:trPr>
          <w:trHeight w:val="258"/>
        </w:trPr>
        <w:tc>
          <w:tcPr>
            <w:tcW w:w="7596" w:type="dxa"/>
            <w:gridSpan w:val="3"/>
            <w:tcBorders>
              <w:left w:val="nil"/>
            </w:tcBorders>
          </w:tcPr>
          <w:p w14:paraId="5A8B41C3" w14:textId="708B0B5B" w:rsidR="00443655" w:rsidRPr="00B028C6" w:rsidRDefault="00990E2A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feel restless or fidgety</w:t>
            </w:r>
            <w:r w:rsidR="00AC5699">
              <w:rPr>
                <w:sz w:val="20"/>
                <w:szCs w:val="20"/>
              </w:rPr>
              <w:t>?</w:t>
            </w:r>
          </w:p>
        </w:tc>
        <w:tc>
          <w:tcPr>
            <w:tcW w:w="513" w:type="dxa"/>
          </w:tcPr>
          <w:p w14:paraId="2B66BDC4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F8ADF9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2DAFB5F0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8E3801E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5AB6E71F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26ADBAC3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479634AC" w14:textId="494993E1" w:rsidR="00443655" w:rsidRPr="00B028C6" w:rsidRDefault="00AC5699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difficulty unwinding and relaxing when you have time to yourself?</w:t>
            </w:r>
          </w:p>
        </w:tc>
        <w:tc>
          <w:tcPr>
            <w:tcW w:w="513" w:type="dxa"/>
          </w:tcPr>
          <w:p w14:paraId="686F939B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B7E9B7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631E1AB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14F49297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05A85ABD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2BF75774" w14:textId="77777777" w:rsidTr="007561C6">
        <w:trPr>
          <w:trHeight w:val="281"/>
        </w:trPr>
        <w:tc>
          <w:tcPr>
            <w:tcW w:w="7596" w:type="dxa"/>
            <w:gridSpan w:val="3"/>
            <w:tcBorders>
              <w:left w:val="nil"/>
            </w:tcBorders>
          </w:tcPr>
          <w:p w14:paraId="11A7B997" w14:textId="6B036E2A" w:rsidR="00443655" w:rsidRPr="00B028C6" w:rsidRDefault="00AC5699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find yourself talking too much when you are in social situations?</w:t>
            </w:r>
          </w:p>
        </w:tc>
        <w:tc>
          <w:tcPr>
            <w:tcW w:w="513" w:type="dxa"/>
          </w:tcPr>
          <w:p w14:paraId="6A87856F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C16DA4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43C09F4C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FAC07CA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15B3C0C7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7B97B9A1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65B41B6B" w14:textId="47A88BA8" w:rsidR="00443655" w:rsidRPr="00B028C6" w:rsidRDefault="000858AF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you’re in a conversation, how often do you find yourself finishing the sentences of the people you are talking to, before they can finish them themselves?</w:t>
            </w:r>
          </w:p>
        </w:tc>
        <w:tc>
          <w:tcPr>
            <w:tcW w:w="513" w:type="dxa"/>
          </w:tcPr>
          <w:p w14:paraId="498CB59B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361FDE11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7F96F515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5D452EB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421D5D79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2D49E3E6" w14:textId="77777777" w:rsidTr="007561C6">
        <w:trPr>
          <w:trHeight w:val="563"/>
        </w:trPr>
        <w:tc>
          <w:tcPr>
            <w:tcW w:w="7596" w:type="dxa"/>
            <w:gridSpan w:val="3"/>
            <w:tcBorders>
              <w:left w:val="nil"/>
            </w:tcBorders>
          </w:tcPr>
          <w:p w14:paraId="7D64E380" w14:textId="46542CFB" w:rsidR="00443655" w:rsidRPr="00B028C6" w:rsidRDefault="00FB2AA3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difficulty waiting your turn in situations when turn taking is required?</w:t>
            </w:r>
          </w:p>
        </w:tc>
        <w:tc>
          <w:tcPr>
            <w:tcW w:w="513" w:type="dxa"/>
          </w:tcPr>
          <w:p w14:paraId="2278A900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09F83673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124D9E44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46BD4AEE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66F05716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4C415D30" w14:textId="77777777" w:rsidTr="007561C6">
        <w:trPr>
          <w:trHeight w:val="377"/>
        </w:trPr>
        <w:tc>
          <w:tcPr>
            <w:tcW w:w="7596" w:type="dxa"/>
            <w:gridSpan w:val="3"/>
            <w:tcBorders>
              <w:left w:val="nil"/>
            </w:tcBorders>
          </w:tcPr>
          <w:p w14:paraId="13A6D9F8" w14:textId="4AFAD59E" w:rsidR="00443655" w:rsidRPr="00B028C6" w:rsidRDefault="00AC7FE9" w:rsidP="00E90CDE">
            <w:pPr>
              <w:pStyle w:val="ListParagraph"/>
              <w:numPr>
                <w:ilvl w:val="0"/>
                <w:numId w:val="1"/>
              </w:numPr>
              <w:ind w:left="255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interrupt others when they are busy?</w:t>
            </w:r>
          </w:p>
        </w:tc>
        <w:tc>
          <w:tcPr>
            <w:tcW w:w="513" w:type="dxa"/>
          </w:tcPr>
          <w:p w14:paraId="0304BBB7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67A20CEE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14:paraId="4ED7022B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297B1832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14:paraId="725BF134" w14:textId="77777777" w:rsidR="00443655" w:rsidRPr="00B028C6" w:rsidRDefault="00443655" w:rsidP="001927D0">
            <w:pPr>
              <w:rPr>
                <w:sz w:val="20"/>
                <w:szCs w:val="20"/>
              </w:rPr>
            </w:pPr>
          </w:p>
        </w:tc>
      </w:tr>
      <w:tr w:rsidR="00443655" w:rsidRPr="00B028C6" w14:paraId="28D6CC7C" w14:textId="77777777" w:rsidTr="007561C6">
        <w:trPr>
          <w:trHeight w:val="281"/>
        </w:trPr>
        <w:tc>
          <w:tcPr>
            <w:tcW w:w="10019" w:type="dxa"/>
            <w:gridSpan w:val="8"/>
            <w:tcBorders>
              <w:left w:val="nil"/>
            </w:tcBorders>
          </w:tcPr>
          <w:p w14:paraId="7C4CC963" w14:textId="2E278E79" w:rsidR="00443655" w:rsidRPr="00F85924" w:rsidRDefault="00595FA1" w:rsidP="00595FA1">
            <w:pPr>
              <w:jc w:val="right"/>
            </w:pPr>
            <w:r w:rsidRPr="00F85924">
              <w:t>Part B</w:t>
            </w:r>
          </w:p>
        </w:tc>
      </w:tr>
    </w:tbl>
    <w:p w14:paraId="3B094881" w14:textId="1388BDB5" w:rsidR="006272CB" w:rsidRPr="00245E51" w:rsidRDefault="006272CB" w:rsidP="00E06293">
      <w:pPr>
        <w:tabs>
          <w:tab w:val="left" w:pos="7995"/>
        </w:tabs>
      </w:pPr>
    </w:p>
    <w:sectPr w:rsidR="006272CB" w:rsidRPr="00245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5991" w14:textId="77777777" w:rsidR="00A37583" w:rsidRDefault="00A37583" w:rsidP="00A40260">
      <w:pPr>
        <w:spacing w:after="0" w:line="240" w:lineRule="auto"/>
      </w:pPr>
      <w:r>
        <w:separator/>
      </w:r>
    </w:p>
  </w:endnote>
  <w:endnote w:type="continuationSeparator" w:id="0">
    <w:p w14:paraId="0DEA7576" w14:textId="77777777" w:rsidR="00A37583" w:rsidRDefault="00A37583" w:rsidP="00A4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8158" w14:textId="77777777" w:rsidR="00E06293" w:rsidRDefault="00E06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B8D8" w14:textId="77777777" w:rsidR="00E06293" w:rsidRDefault="00E06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F4F0" w14:textId="77777777" w:rsidR="00E06293" w:rsidRDefault="00E0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4617" w14:textId="77777777" w:rsidR="00A37583" w:rsidRDefault="00A37583" w:rsidP="00A40260">
      <w:pPr>
        <w:spacing w:after="0" w:line="240" w:lineRule="auto"/>
      </w:pPr>
      <w:r>
        <w:separator/>
      </w:r>
    </w:p>
  </w:footnote>
  <w:footnote w:type="continuationSeparator" w:id="0">
    <w:p w14:paraId="3CAF466B" w14:textId="77777777" w:rsidR="00A37583" w:rsidRDefault="00A37583" w:rsidP="00A4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3743" w14:textId="77777777" w:rsidR="00E06293" w:rsidRDefault="00E06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C64D" w14:textId="5D2A89E2" w:rsidR="000B03D5" w:rsidRPr="00F90BDD" w:rsidRDefault="00F90BDD" w:rsidP="00E06293">
    <w:pPr>
      <w:spacing w:after="0" w:line="240" w:lineRule="auto"/>
      <w:jc w:val="center"/>
      <w:rPr>
        <w:rFonts w:ascii="Calibri" w:eastAsia="Times New Roman" w:hAnsi="Calibri" w:cs="Calibri"/>
        <w:color w:val="A6A6A6"/>
        <w:sz w:val="56"/>
        <w:szCs w:val="56"/>
      </w:rPr>
    </w:pPr>
    <w:r>
      <w:rPr>
        <w:rFonts w:ascii="Calibri" w:eastAsia="Times New Roman" w:hAnsi="Calibri" w:cs="Calibri"/>
        <w:color w:val="A6A6A6"/>
        <w:sz w:val="56"/>
        <w:szCs w:val="56"/>
      </w:rPr>
      <w:t>GARDEN PSYCH</w:t>
    </w:r>
  </w:p>
  <w:p w14:paraId="6E1B5CC0" w14:textId="19DF535F" w:rsidR="00F90BDD" w:rsidRDefault="00F90BDD" w:rsidP="00E06293">
    <w:pPr>
      <w:spacing w:after="0" w:line="240" w:lineRule="auto"/>
      <w:jc w:val="center"/>
      <w:rPr>
        <w:rFonts w:ascii="Calibri" w:eastAsia="Times New Roman" w:hAnsi="Calibri" w:cs="Calibri"/>
        <w:color w:val="A6A6A6"/>
      </w:rPr>
    </w:pPr>
    <w:r>
      <w:rPr>
        <w:rFonts w:ascii="Calibri" w:eastAsia="Times New Roman" w:hAnsi="Calibri" w:cs="Calibri"/>
        <w:color w:val="A6A6A6"/>
      </w:rPr>
      <w:t>2088 US HWY 130, SUITE 105, MONMOUTH JUNCTION, NJ 08852</w:t>
    </w:r>
  </w:p>
  <w:p w14:paraId="265D4622" w14:textId="0428432B" w:rsidR="00A40260" w:rsidRDefault="00F90BDD" w:rsidP="00E06293">
    <w:pPr>
      <w:spacing w:after="0" w:line="240" w:lineRule="auto"/>
      <w:jc w:val="center"/>
      <w:rPr>
        <w:rFonts w:ascii="Calibri" w:eastAsia="Times New Roman" w:hAnsi="Calibri" w:cs="Calibri"/>
        <w:color w:val="A6A6A6"/>
      </w:rPr>
    </w:pPr>
    <w:r>
      <w:rPr>
        <w:rFonts w:ascii="Calibri" w:eastAsia="Times New Roman" w:hAnsi="Calibri" w:cs="Calibri"/>
        <w:color w:val="A6A6A6"/>
      </w:rPr>
      <w:t xml:space="preserve">PHONE: 609-601-4161 | FAX:  609-534-2870 | EMAIL: </w:t>
    </w:r>
    <w:r w:rsidRPr="00F90BDD">
      <w:rPr>
        <w:rFonts w:ascii="Calibri" w:eastAsia="Times New Roman" w:hAnsi="Calibri" w:cs="Calibri"/>
        <w:color w:val="A6A6A6"/>
      </w:rPr>
      <w:t>DRMEMON@GARDENPSYCH.COM</w:t>
    </w:r>
  </w:p>
  <w:p w14:paraId="1CB6B44E" w14:textId="77777777" w:rsidR="00F90BDD" w:rsidRPr="000B03D5" w:rsidRDefault="00F90BDD" w:rsidP="00F90BDD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9880" w14:textId="77777777" w:rsidR="00E06293" w:rsidRDefault="00E06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05A9A"/>
    <w:multiLevelType w:val="hybridMultilevel"/>
    <w:tmpl w:val="9AE4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FF"/>
    <w:rsid w:val="000858AF"/>
    <w:rsid w:val="000A3666"/>
    <w:rsid w:val="000B03D5"/>
    <w:rsid w:val="00146E58"/>
    <w:rsid w:val="001617AA"/>
    <w:rsid w:val="001927D0"/>
    <w:rsid w:val="001E7E3D"/>
    <w:rsid w:val="00245583"/>
    <w:rsid w:val="00245E51"/>
    <w:rsid w:val="003575F1"/>
    <w:rsid w:val="003A371D"/>
    <w:rsid w:val="00403EB8"/>
    <w:rsid w:val="00443655"/>
    <w:rsid w:val="00453A77"/>
    <w:rsid w:val="004731A4"/>
    <w:rsid w:val="00492198"/>
    <w:rsid w:val="004A6AF4"/>
    <w:rsid w:val="004B2D07"/>
    <w:rsid w:val="005175DB"/>
    <w:rsid w:val="00566FC7"/>
    <w:rsid w:val="00595FA1"/>
    <w:rsid w:val="006272CB"/>
    <w:rsid w:val="00646E7B"/>
    <w:rsid w:val="0068285F"/>
    <w:rsid w:val="006D5600"/>
    <w:rsid w:val="007561C6"/>
    <w:rsid w:val="00777A73"/>
    <w:rsid w:val="00781000"/>
    <w:rsid w:val="007C1E85"/>
    <w:rsid w:val="00842461"/>
    <w:rsid w:val="008B4031"/>
    <w:rsid w:val="00917576"/>
    <w:rsid w:val="00990E2A"/>
    <w:rsid w:val="009B1DDA"/>
    <w:rsid w:val="009B5E0F"/>
    <w:rsid w:val="009C00F6"/>
    <w:rsid w:val="00A04D6D"/>
    <w:rsid w:val="00A37583"/>
    <w:rsid w:val="00A40260"/>
    <w:rsid w:val="00AC5699"/>
    <w:rsid w:val="00AC7FE9"/>
    <w:rsid w:val="00B028C6"/>
    <w:rsid w:val="00B23CD5"/>
    <w:rsid w:val="00B950DC"/>
    <w:rsid w:val="00BB36F1"/>
    <w:rsid w:val="00BE247D"/>
    <w:rsid w:val="00CC5BF6"/>
    <w:rsid w:val="00CF1CA3"/>
    <w:rsid w:val="00D42334"/>
    <w:rsid w:val="00D84797"/>
    <w:rsid w:val="00D87839"/>
    <w:rsid w:val="00E06293"/>
    <w:rsid w:val="00E90CDE"/>
    <w:rsid w:val="00EE33FC"/>
    <w:rsid w:val="00F661C4"/>
    <w:rsid w:val="00F85924"/>
    <w:rsid w:val="00F90BDD"/>
    <w:rsid w:val="00FB12FF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D4818"/>
  <w15:chartTrackingRefBased/>
  <w15:docId w15:val="{5C813855-E75C-44B7-B971-5C9979F7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60"/>
  </w:style>
  <w:style w:type="paragraph" w:styleId="Footer">
    <w:name w:val="footer"/>
    <w:basedOn w:val="Normal"/>
    <w:link w:val="FooterChar"/>
    <w:uiPriority w:val="99"/>
    <w:unhideWhenUsed/>
    <w:rsid w:val="00A4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60"/>
  </w:style>
  <w:style w:type="table" w:styleId="TableGrid">
    <w:name w:val="Table Grid"/>
    <w:basedOn w:val="TableNormal"/>
    <w:uiPriority w:val="39"/>
    <w:rsid w:val="00A4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3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Hasan Memon</cp:lastModifiedBy>
  <cp:revision>4</cp:revision>
  <dcterms:created xsi:type="dcterms:W3CDTF">2020-06-27T21:49:00Z</dcterms:created>
  <dcterms:modified xsi:type="dcterms:W3CDTF">2020-06-29T15:46:00Z</dcterms:modified>
</cp:coreProperties>
</file>